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63"/>
      </w:tblGrid>
      <w:tr w:rsidR="00A6507E" w:rsidRPr="00A6507E" w14:paraId="42086B5B" w14:textId="77777777" w:rsidTr="00183607">
        <w:trPr>
          <w:trHeight w:val="1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002C" w14:textId="4B50BAC7" w:rsidR="00A6507E" w:rsidRPr="00A6507E" w:rsidRDefault="00A6507E" w:rsidP="00A6507E">
            <w:pPr>
              <w:jc w:val="center"/>
              <w:rPr>
                <w:rFonts w:eastAsia="MS ??"/>
                <w:b/>
                <w:sz w:val="22"/>
              </w:rPr>
            </w:pPr>
            <w:bookmarkStart w:id="0" w:name="_Hlk48642730"/>
            <w:bookmarkStart w:id="1" w:name="_Hlk43199816"/>
            <w:r w:rsidRPr="00A6507E">
              <w:rPr>
                <w:rFonts w:eastAsia="MS ??"/>
                <w:b/>
                <w:noProof/>
                <w:sz w:val="22"/>
                <w:lang w:eastAsia="ru-RU"/>
              </w:rPr>
              <w:drawing>
                <wp:inline distT="0" distB="0" distL="0" distR="0" wp14:anchorId="71BA491E" wp14:editId="7878BF53">
                  <wp:extent cx="1095375" cy="762000"/>
                  <wp:effectExtent l="0" t="0" r="9525" b="0"/>
                  <wp:docPr id="3" name="Рисунок 3" descr="Логотип НПО ИМПУЛЬС (вар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ПО ИМПУЛЬС (вар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205" w14:textId="77777777" w:rsidR="00A6507E" w:rsidRPr="00A6507E" w:rsidRDefault="00A6507E" w:rsidP="00A6507E">
            <w:pPr>
              <w:jc w:val="center"/>
              <w:rPr>
                <w:rFonts w:eastAsia="MS ??"/>
                <w:b/>
                <w:sz w:val="22"/>
              </w:rPr>
            </w:pPr>
            <w:r w:rsidRPr="00A6507E">
              <w:rPr>
                <w:rFonts w:eastAsia="MS ??"/>
                <w:b/>
                <w:sz w:val="22"/>
              </w:rPr>
              <w:t xml:space="preserve">Общество с ограниченной ответственностью «НПО ИМПУЛЬС» </w:t>
            </w:r>
          </w:p>
          <w:p w14:paraId="270C8FD6" w14:textId="77777777" w:rsidR="00A6507E" w:rsidRPr="00A6507E" w:rsidRDefault="00A6507E" w:rsidP="00A6507E">
            <w:pPr>
              <w:jc w:val="center"/>
              <w:rPr>
                <w:rFonts w:eastAsia="MS ??"/>
                <w:b/>
                <w:sz w:val="22"/>
              </w:rPr>
            </w:pPr>
            <w:r w:rsidRPr="00A6507E">
              <w:rPr>
                <w:rFonts w:eastAsia="MS ??"/>
                <w:b/>
                <w:sz w:val="22"/>
              </w:rPr>
              <w:t>Орган инспекции</w:t>
            </w:r>
          </w:p>
          <w:p w14:paraId="27F6CC4D" w14:textId="77777777" w:rsidR="00A6507E" w:rsidRPr="00A6507E" w:rsidRDefault="00A6507E" w:rsidP="00A6507E">
            <w:pPr>
              <w:jc w:val="center"/>
              <w:rPr>
                <w:rFonts w:eastAsia="MS ??"/>
                <w:bCs/>
                <w:sz w:val="22"/>
              </w:rPr>
            </w:pPr>
            <w:r w:rsidRPr="00A6507E">
              <w:rPr>
                <w:rFonts w:eastAsia="MS ??"/>
                <w:bCs/>
                <w:sz w:val="22"/>
              </w:rPr>
              <w:t>(Уникальный номер записи об аккредитации в реестре аккредитованных лиц № </w:t>
            </w:r>
            <w:r w:rsidRPr="00A6507E">
              <w:rPr>
                <w:rFonts w:eastAsia="MS ??"/>
                <w:bCs/>
                <w:sz w:val="22"/>
                <w:lang w:val="en-US"/>
              </w:rPr>
              <w:t>R</w:t>
            </w:r>
            <w:r w:rsidRPr="00A6507E">
              <w:rPr>
                <w:rFonts w:eastAsia="MS ??"/>
                <w:bCs/>
                <w:sz w:val="22"/>
              </w:rPr>
              <w:t>А.</w:t>
            </w:r>
            <w:r w:rsidRPr="00A6507E">
              <w:rPr>
                <w:rFonts w:eastAsia="MS ??"/>
                <w:bCs/>
                <w:sz w:val="22"/>
                <w:lang w:val="en-US"/>
              </w:rPr>
              <w:t>RU</w:t>
            </w:r>
            <w:r w:rsidRPr="00A6507E">
              <w:rPr>
                <w:rFonts w:eastAsia="MS ??"/>
                <w:bCs/>
                <w:sz w:val="22"/>
              </w:rPr>
              <w:t>.710327. Дата внесения сведений в реестр аккредитованных лиц 19.05.2020 г.)</w:t>
            </w:r>
          </w:p>
        </w:tc>
        <w:bookmarkEnd w:id="0"/>
      </w:tr>
    </w:tbl>
    <w:p w14:paraId="0F7696CF" w14:textId="77777777" w:rsidR="004C4E37" w:rsidRDefault="004C4E37" w:rsidP="00A6507E">
      <w:pPr>
        <w:jc w:val="center"/>
        <w:rPr>
          <w:rFonts w:eastAsia="MS ??"/>
          <w:b/>
          <w:sz w:val="22"/>
        </w:rPr>
      </w:pPr>
    </w:p>
    <w:p w14:paraId="0073F8F9" w14:textId="193E8B66" w:rsidR="00A6507E" w:rsidRPr="00A6507E" w:rsidRDefault="00A6507E" w:rsidP="00502565">
      <w:pPr>
        <w:spacing w:line="240" w:lineRule="auto"/>
        <w:jc w:val="center"/>
        <w:rPr>
          <w:rFonts w:eastAsia="MS ??"/>
          <w:b/>
          <w:sz w:val="22"/>
        </w:rPr>
      </w:pPr>
      <w:bookmarkStart w:id="2" w:name="_Hlk109754031"/>
      <w:r w:rsidRPr="00A6507E">
        <w:rPr>
          <w:rFonts w:eastAsia="MS ??"/>
          <w:b/>
          <w:sz w:val="22"/>
        </w:rPr>
        <w:t>ЗАЯВЛЕНИЕ</w:t>
      </w:r>
    </w:p>
    <w:p w14:paraId="0ED30B16" w14:textId="43228D84" w:rsidR="00256D8D" w:rsidRPr="00BF6E05" w:rsidRDefault="00256D8D" w:rsidP="00502565">
      <w:pPr>
        <w:spacing w:line="240" w:lineRule="auto"/>
        <w:jc w:val="center"/>
        <w:rPr>
          <w:rFonts w:eastAsia="MS ??"/>
          <w:b/>
          <w:sz w:val="22"/>
        </w:rPr>
      </w:pPr>
    </w:p>
    <w:tbl>
      <w:tblPr>
        <w:tblpPr w:leftFromText="180" w:rightFromText="180" w:vertAnchor="text" w:horzAnchor="margin" w:tblpXSpec="right" w:tblpY="31"/>
        <w:tblOverlap w:val="never"/>
        <w:tblW w:w="0" w:type="auto"/>
        <w:tblLook w:val="01E0" w:firstRow="1" w:lastRow="1" w:firstColumn="1" w:lastColumn="1" w:noHBand="0" w:noVBand="0"/>
      </w:tblPr>
      <w:tblGrid>
        <w:gridCol w:w="704"/>
        <w:gridCol w:w="750"/>
        <w:gridCol w:w="608"/>
        <w:gridCol w:w="376"/>
        <w:gridCol w:w="283"/>
        <w:gridCol w:w="1560"/>
        <w:gridCol w:w="436"/>
        <w:gridCol w:w="354"/>
        <w:gridCol w:w="2410"/>
      </w:tblGrid>
      <w:tr w:rsidR="00256D8D" w:rsidRPr="00BF6E05" w14:paraId="0C5D0C0C" w14:textId="77777777" w:rsidTr="00FE7B17">
        <w:tc>
          <w:tcPr>
            <w:tcW w:w="704" w:type="dxa"/>
            <w:shd w:val="clear" w:color="auto" w:fill="auto"/>
          </w:tcPr>
          <w:p w14:paraId="515CFC5F" w14:textId="77777777" w:rsidR="00256D8D" w:rsidRPr="00BF6E05" w:rsidRDefault="00256D8D" w:rsidP="00FE7B17">
            <w:pPr>
              <w:jc w:val="right"/>
              <w:rPr>
                <w:rFonts w:eastAsia="MS ??"/>
                <w:b/>
                <w:sz w:val="22"/>
              </w:rPr>
            </w:pPr>
            <w:r w:rsidRPr="00BF6E05">
              <w:rPr>
                <w:rFonts w:eastAsia="MS ??"/>
                <w:b/>
                <w:sz w:val="22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774A96E2" w14:textId="77777777" w:rsidR="00256D8D" w:rsidRPr="00BF6E05" w:rsidRDefault="00256D8D" w:rsidP="00FE7B17">
            <w:pPr>
              <w:ind w:right="-200"/>
              <w:jc w:val="center"/>
              <w:rPr>
                <w:rFonts w:eastAsia="MS ??"/>
                <w:b/>
                <w:sz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038B5C28" w14:textId="77777777" w:rsidR="00256D8D" w:rsidRPr="00BF6E05" w:rsidRDefault="00256D8D" w:rsidP="00FE7B17">
            <w:pPr>
              <w:ind w:right="-200"/>
              <w:jc w:val="center"/>
              <w:rPr>
                <w:rFonts w:eastAsia="MS ??"/>
                <w:b/>
                <w:sz w:val="22"/>
              </w:rPr>
            </w:pPr>
            <w:r w:rsidRPr="00BF6E05">
              <w:rPr>
                <w:rFonts w:eastAsia="MS ??"/>
                <w:b/>
                <w:sz w:val="22"/>
              </w:rPr>
              <w:t>от «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14:paraId="145B2E58" w14:textId="77777777" w:rsidR="00256D8D" w:rsidRPr="00BF6E05" w:rsidRDefault="00256D8D" w:rsidP="00FE7B17">
            <w:pPr>
              <w:rPr>
                <w:rFonts w:eastAsia="MS ??"/>
                <w:b/>
                <w:i/>
                <w:sz w:val="22"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14:paraId="090DA836" w14:textId="77777777" w:rsidR="00256D8D" w:rsidRPr="00BF6E05" w:rsidRDefault="00256D8D" w:rsidP="00FE7B17">
            <w:pPr>
              <w:ind w:left="-108"/>
              <w:rPr>
                <w:rFonts w:eastAsia="MS ??"/>
                <w:b/>
                <w:sz w:val="22"/>
              </w:rPr>
            </w:pPr>
            <w:r w:rsidRPr="00BF6E05">
              <w:rPr>
                <w:rFonts w:eastAsia="MS ??"/>
                <w:b/>
                <w:sz w:val="22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BFAC29B" w14:textId="77777777" w:rsidR="00256D8D" w:rsidRPr="00BF6E05" w:rsidRDefault="00256D8D" w:rsidP="00FE7B17">
            <w:pPr>
              <w:rPr>
                <w:rFonts w:eastAsia="MS ??"/>
                <w:b/>
                <w:i/>
                <w:sz w:val="22"/>
                <w:u w:val="single"/>
              </w:rPr>
            </w:pPr>
          </w:p>
        </w:tc>
        <w:tc>
          <w:tcPr>
            <w:tcW w:w="416" w:type="dxa"/>
            <w:shd w:val="clear" w:color="auto" w:fill="auto"/>
          </w:tcPr>
          <w:p w14:paraId="0E08ADD8" w14:textId="77777777" w:rsidR="00256D8D" w:rsidRPr="00BF6E05" w:rsidRDefault="00256D8D" w:rsidP="00FE7B17">
            <w:pPr>
              <w:rPr>
                <w:rFonts w:eastAsia="MS ??"/>
                <w:b/>
                <w:sz w:val="22"/>
              </w:rPr>
            </w:pPr>
            <w:r w:rsidRPr="00BF6E05">
              <w:rPr>
                <w:rFonts w:eastAsia="MS ??"/>
                <w:b/>
                <w:sz w:val="22"/>
              </w:rPr>
              <w:t xml:space="preserve">20     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E0202EB" w14:textId="77777777" w:rsidR="00256D8D" w:rsidRPr="00BF6E05" w:rsidRDefault="00256D8D" w:rsidP="00FE7B17">
            <w:pPr>
              <w:rPr>
                <w:rFonts w:eastAsia="MS ??"/>
                <w:b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36EE34" w14:textId="77777777" w:rsidR="00256D8D" w:rsidRPr="00BF6E05" w:rsidRDefault="00256D8D" w:rsidP="00FE7B17">
            <w:pPr>
              <w:rPr>
                <w:rFonts w:eastAsia="MS ??"/>
                <w:b/>
                <w:sz w:val="22"/>
              </w:rPr>
            </w:pPr>
            <w:r w:rsidRPr="00BF6E05">
              <w:rPr>
                <w:rFonts w:eastAsia="MS ??"/>
                <w:b/>
                <w:sz w:val="22"/>
              </w:rPr>
              <w:t>г.</w:t>
            </w:r>
          </w:p>
        </w:tc>
      </w:tr>
    </w:tbl>
    <w:p w14:paraId="68A3E2F3" w14:textId="77777777" w:rsidR="00256D8D" w:rsidRPr="00BF6E05" w:rsidRDefault="00256D8D" w:rsidP="00256D8D">
      <w:pPr>
        <w:jc w:val="center"/>
        <w:rPr>
          <w:rFonts w:eastAsia="MS ??"/>
          <w:b/>
          <w:sz w:val="22"/>
        </w:rPr>
      </w:pPr>
      <w:r w:rsidRPr="00BF6E05">
        <w:rPr>
          <w:rFonts w:eastAsia="MS ??"/>
          <w:b/>
          <w:sz w:val="22"/>
        </w:rPr>
        <w:br w:type="textWrapping" w:clear="all"/>
      </w:r>
    </w:p>
    <w:p w14:paraId="72468620" w14:textId="5B2A3EFF" w:rsidR="00256D8D" w:rsidRPr="00BF6E05" w:rsidRDefault="00256D8D" w:rsidP="00502565">
      <w:pPr>
        <w:spacing w:line="240" w:lineRule="auto"/>
        <w:jc w:val="center"/>
        <w:rPr>
          <w:rFonts w:eastAsia="MS ??"/>
          <w:b/>
          <w:i/>
          <w:sz w:val="22"/>
        </w:rPr>
      </w:pPr>
      <w:r w:rsidRPr="00BF6E05">
        <w:rPr>
          <w:rFonts w:eastAsia="MS ??"/>
          <w:b/>
          <w:i/>
          <w:sz w:val="22"/>
        </w:rPr>
        <w:t xml:space="preserve">на проведение оценки </w:t>
      </w:r>
      <w:r w:rsidR="00425825">
        <w:rPr>
          <w:rFonts w:eastAsia="MS ??"/>
          <w:b/>
          <w:i/>
          <w:sz w:val="22"/>
        </w:rPr>
        <w:t xml:space="preserve">обоснования </w:t>
      </w:r>
      <w:r w:rsidRPr="00BF6E05">
        <w:rPr>
          <w:rFonts w:eastAsia="MS ??"/>
          <w:b/>
          <w:i/>
          <w:sz w:val="22"/>
        </w:rPr>
        <w:t xml:space="preserve">сроков годности и условий </w:t>
      </w:r>
      <w:r w:rsidR="00680F23" w:rsidRPr="00BF6E05">
        <w:rPr>
          <w:rFonts w:eastAsia="MS ??"/>
          <w:b/>
          <w:i/>
          <w:sz w:val="22"/>
        </w:rPr>
        <w:t>х</w:t>
      </w:r>
      <w:r w:rsidRPr="00BF6E05">
        <w:rPr>
          <w:rFonts w:eastAsia="MS ??"/>
          <w:b/>
          <w:i/>
          <w:sz w:val="22"/>
        </w:rPr>
        <w:t>ранения пищевой продукции</w:t>
      </w:r>
    </w:p>
    <w:p w14:paraId="16947183" w14:textId="77777777" w:rsidR="00256D8D" w:rsidRPr="00BF6E05" w:rsidRDefault="00256D8D" w:rsidP="00502565">
      <w:pPr>
        <w:spacing w:line="240" w:lineRule="auto"/>
        <w:jc w:val="center"/>
        <w:rPr>
          <w:rFonts w:eastAsia="MS ??"/>
          <w:b/>
          <w:sz w:val="22"/>
        </w:rPr>
      </w:pPr>
    </w:p>
    <w:tbl>
      <w:tblPr>
        <w:tblW w:w="515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144"/>
        <w:gridCol w:w="584"/>
        <w:gridCol w:w="273"/>
        <w:gridCol w:w="442"/>
        <w:gridCol w:w="434"/>
        <w:gridCol w:w="1735"/>
        <w:gridCol w:w="4201"/>
        <w:gridCol w:w="26"/>
      </w:tblGrid>
      <w:tr w:rsidR="00DF14CF" w:rsidRPr="00BF6E05" w14:paraId="31E6763C" w14:textId="77777777" w:rsidTr="00DF14CF">
        <w:tc>
          <w:tcPr>
            <w:tcW w:w="18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37A0B" w14:textId="2E8EE0E9" w:rsidR="00256D8D" w:rsidRPr="00BF6E05" w:rsidRDefault="00256D8D" w:rsidP="00183607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 xml:space="preserve">Наименование и реквизиты </w:t>
            </w:r>
            <w:r w:rsidR="00264913">
              <w:rPr>
                <w:rFonts w:eastAsia="MS ??"/>
                <w:sz w:val="22"/>
              </w:rPr>
              <w:t>Заявителя</w:t>
            </w:r>
            <w:r w:rsidRPr="00BF6E05">
              <w:rPr>
                <w:rFonts w:eastAsia="MS ??"/>
                <w:sz w:val="22"/>
              </w:rPr>
              <w:t>:</w:t>
            </w:r>
          </w:p>
        </w:tc>
        <w:tc>
          <w:tcPr>
            <w:tcW w:w="31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DCE76" w14:textId="6785A433" w:rsidR="00256D8D" w:rsidRPr="00183607" w:rsidRDefault="00256D8D" w:rsidP="00183607">
            <w:pPr>
              <w:rPr>
                <w:rFonts w:eastAsia="MS ??"/>
                <w:bCs/>
                <w:iCs/>
                <w:sz w:val="20"/>
                <w:szCs w:val="20"/>
              </w:rPr>
            </w:pPr>
          </w:p>
        </w:tc>
      </w:tr>
      <w:tr w:rsidR="00256D8D" w:rsidRPr="00631DF8" w14:paraId="57ED7D34" w14:textId="77777777" w:rsidTr="00DF14CF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73DCE1" w14:textId="18A4CED2" w:rsidR="00256D8D" w:rsidRPr="00B31134" w:rsidRDefault="00D13E42" w:rsidP="00183607">
            <w:pPr>
              <w:jc w:val="center"/>
              <w:rPr>
                <w:rFonts w:eastAsia="MS ??"/>
                <w:i/>
                <w:sz w:val="16"/>
                <w:szCs w:val="16"/>
              </w:rPr>
            </w:pPr>
            <w:r w:rsidRPr="005C5EF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 xml:space="preserve">(полное наименование юридического лица, место нахождения (адрес юридического лица), фактический адрес, телефон, </w:t>
            </w:r>
            <w:proofErr w:type="spellStart"/>
            <w:r w:rsidRPr="005C5EF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e-mail</w:t>
            </w:r>
            <w:proofErr w:type="spellEnd"/>
            <w:r w:rsidRPr="005C5EF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, ОГРН/ИНН/КПП)</w:t>
            </w:r>
          </w:p>
        </w:tc>
      </w:tr>
      <w:tr w:rsidR="00256D8D" w:rsidRPr="00631DF8" w14:paraId="786ABE79" w14:textId="77777777" w:rsidTr="00DF14CF">
        <w:trPr>
          <w:gridAfter w:val="1"/>
          <w:wAfter w:w="12" w:type="pct"/>
        </w:trPr>
        <w:tc>
          <w:tcPr>
            <w:tcW w:w="303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90915" w14:textId="24875D1E" w:rsidR="00256D8D" w:rsidRPr="00BF6E05" w:rsidRDefault="00256D8D" w:rsidP="00183607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Ф.И.О., должность, контактные данные представителя За</w:t>
            </w:r>
            <w:r w:rsidR="00264913">
              <w:rPr>
                <w:rFonts w:eastAsia="MS ??"/>
                <w:sz w:val="22"/>
              </w:rPr>
              <w:t>явителя</w:t>
            </w:r>
            <w:r w:rsidRPr="00BF6E05">
              <w:rPr>
                <w:rFonts w:eastAsia="MS ??"/>
                <w:sz w:val="22"/>
              </w:rPr>
              <w:t>: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E58A0" w14:textId="0CF91597" w:rsidR="00256D8D" w:rsidRPr="00631DF8" w:rsidRDefault="00256D8D" w:rsidP="00183607">
            <w:pPr>
              <w:rPr>
                <w:rFonts w:eastAsia="MS ??"/>
                <w:sz w:val="20"/>
                <w:szCs w:val="20"/>
              </w:rPr>
            </w:pPr>
          </w:p>
        </w:tc>
      </w:tr>
      <w:tr w:rsidR="00256D8D" w:rsidRPr="00631DF8" w14:paraId="3D97C1FF" w14:textId="77777777" w:rsidTr="00425825">
        <w:tc>
          <w:tcPr>
            <w:tcW w:w="20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E8AAA" w14:textId="08403024" w:rsidR="00256D8D" w:rsidRPr="00BF6E05" w:rsidRDefault="00256D8D" w:rsidP="00183607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 xml:space="preserve">Объект </w:t>
            </w:r>
            <w:r w:rsidR="00425825">
              <w:rPr>
                <w:rFonts w:eastAsia="MS ??"/>
                <w:sz w:val="22"/>
              </w:rPr>
              <w:t>инспекции</w:t>
            </w:r>
            <w:r w:rsidRPr="00BF6E05">
              <w:rPr>
                <w:rFonts w:eastAsia="MS ??"/>
                <w:sz w:val="22"/>
              </w:rPr>
              <w:t>:</w:t>
            </w:r>
          </w:p>
        </w:tc>
        <w:tc>
          <w:tcPr>
            <w:tcW w:w="2978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D6A99B6" w14:textId="4ABE0C42" w:rsidR="00256D8D" w:rsidRPr="00631DF8" w:rsidRDefault="00256D8D" w:rsidP="00183607">
            <w:pPr>
              <w:rPr>
                <w:rFonts w:eastAsia="MS ??"/>
                <w:sz w:val="20"/>
                <w:szCs w:val="20"/>
              </w:rPr>
            </w:pPr>
          </w:p>
        </w:tc>
      </w:tr>
      <w:tr w:rsidR="00425825" w:rsidRPr="00631DF8" w14:paraId="62D36A0C" w14:textId="77777777" w:rsidTr="00425825"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71B3F" w14:textId="566D80CF" w:rsidR="00425825" w:rsidRPr="00BF6E05" w:rsidRDefault="002E1621" w:rsidP="00183607">
            <w:pPr>
              <w:rPr>
                <w:rFonts w:eastAsia="MS ??"/>
                <w:sz w:val="22"/>
              </w:rPr>
            </w:pPr>
            <w:r>
              <w:rPr>
                <w:rFonts w:eastAsia="MS ??"/>
                <w:sz w:val="22"/>
              </w:rPr>
              <w:t>Документ, по которому изготовлен продукт:</w:t>
            </w:r>
          </w:p>
        </w:tc>
        <w:tc>
          <w:tcPr>
            <w:tcW w:w="2978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DCD2A10" w14:textId="77777777" w:rsidR="00425825" w:rsidRPr="00631DF8" w:rsidRDefault="00425825" w:rsidP="00183607">
            <w:pPr>
              <w:rPr>
                <w:rFonts w:eastAsia="MS ??"/>
                <w:sz w:val="20"/>
                <w:szCs w:val="20"/>
              </w:rPr>
            </w:pPr>
          </w:p>
        </w:tc>
      </w:tr>
      <w:tr w:rsidR="00256D8D" w:rsidRPr="00631DF8" w14:paraId="382F39C9" w14:textId="77777777" w:rsidTr="001D7C3A"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0AFAB" w14:textId="77777777" w:rsidR="00256D8D" w:rsidRPr="00BF6E05" w:rsidRDefault="00256D8D" w:rsidP="00183607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Сведения об изготовителе:</w:t>
            </w:r>
          </w:p>
        </w:tc>
        <w:tc>
          <w:tcPr>
            <w:tcW w:w="36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01701" w14:textId="77E927F9" w:rsidR="00256D8D" w:rsidRPr="00631DF8" w:rsidRDefault="00256D8D" w:rsidP="00183607">
            <w:pPr>
              <w:rPr>
                <w:rFonts w:eastAsia="MS ??"/>
                <w:sz w:val="20"/>
                <w:szCs w:val="20"/>
              </w:rPr>
            </w:pPr>
          </w:p>
        </w:tc>
      </w:tr>
      <w:tr w:rsidR="001D7C3A" w:rsidRPr="00631DF8" w14:paraId="1D626FC2" w14:textId="77777777" w:rsidTr="001D7C3A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40075" w14:textId="23578BFE" w:rsidR="001D7C3A" w:rsidRPr="001D7C3A" w:rsidRDefault="001D7C3A" w:rsidP="001D7C3A">
            <w:pPr>
              <w:tabs>
                <w:tab w:val="left" w:pos="2370"/>
                <w:tab w:val="left" w:pos="3573"/>
                <w:tab w:val="center" w:pos="4706"/>
                <w:tab w:val="left" w:pos="7410"/>
              </w:tabs>
              <w:spacing w:line="240" w:lineRule="auto"/>
              <w:jc w:val="center"/>
              <w:rPr>
                <w:rFonts w:eastAsia="MS ??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5C5EFB">
              <w:rPr>
                <w:rFonts w:eastAsia="MS ??" w:cs="Times New Roman"/>
                <w:i/>
                <w:sz w:val="18"/>
                <w:szCs w:val="16"/>
                <w:vertAlign w:val="superscript"/>
                <w:lang w:eastAsia="ru-RU"/>
              </w:rPr>
              <w:t>наименование юридического лица, место нахождения (адрес юридического лица), адрес места осуществления деятельности по изготовлению продукции (адрес производства)</w:t>
            </w:r>
          </w:p>
        </w:tc>
      </w:tr>
      <w:tr w:rsidR="001D7C3A" w:rsidRPr="00631DF8" w14:paraId="4802A64C" w14:textId="77777777" w:rsidTr="001D7C3A">
        <w:trPr>
          <w:trHeight w:val="270"/>
        </w:trPr>
        <w:tc>
          <w:tcPr>
            <w:tcW w:w="1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A6B71" w14:textId="77777777" w:rsidR="001D7C3A" w:rsidRPr="00BF6E05" w:rsidRDefault="001D7C3A" w:rsidP="001D7C3A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Цель проведения инспекции:</w:t>
            </w:r>
          </w:p>
        </w:tc>
        <w:tc>
          <w:tcPr>
            <w:tcW w:w="358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870F8" w14:textId="3F9BA505" w:rsidR="001D7C3A" w:rsidRPr="00183607" w:rsidRDefault="00425825" w:rsidP="001D7C3A">
            <w:pPr>
              <w:rPr>
                <w:rFonts w:eastAsia="MS ??"/>
                <w:sz w:val="20"/>
                <w:szCs w:val="20"/>
              </w:rPr>
            </w:pPr>
            <w:r>
              <w:rPr>
                <w:rFonts w:eastAsia="MS ??"/>
                <w:sz w:val="22"/>
                <w:szCs w:val="20"/>
              </w:rPr>
              <w:t>О</w:t>
            </w:r>
            <w:r w:rsidR="00717DC8" w:rsidRPr="005C5EFB">
              <w:rPr>
                <w:rFonts w:eastAsia="MS ??"/>
                <w:sz w:val="22"/>
                <w:szCs w:val="20"/>
              </w:rPr>
              <w:t>ценка</w:t>
            </w:r>
            <w:r>
              <w:rPr>
                <w:rFonts w:eastAsia="MS ??"/>
                <w:sz w:val="22"/>
                <w:szCs w:val="20"/>
              </w:rPr>
              <w:t xml:space="preserve"> обоснования</w:t>
            </w:r>
            <w:r w:rsidR="00717DC8" w:rsidRPr="005C5EFB">
              <w:rPr>
                <w:rFonts w:eastAsia="MS ??"/>
                <w:sz w:val="22"/>
                <w:szCs w:val="20"/>
              </w:rPr>
              <w:t xml:space="preserve"> сроков годности и условий хранения пищевой продукции</w:t>
            </w:r>
          </w:p>
        </w:tc>
      </w:tr>
      <w:tr w:rsidR="001D7C3A" w:rsidRPr="00631DF8" w14:paraId="790AC101" w14:textId="77777777" w:rsidTr="00DF14CF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8EF588" w14:textId="77777777" w:rsidR="001D7C3A" w:rsidRDefault="001D7C3A" w:rsidP="001D7C3A">
            <w:pPr>
              <w:jc w:val="left"/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 xml:space="preserve">Нормативная документация, регламентирующая </w:t>
            </w:r>
            <w:r w:rsidR="00425825">
              <w:rPr>
                <w:rFonts w:eastAsia="MS ??"/>
                <w:sz w:val="22"/>
              </w:rPr>
              <w:t>метод оценки</w:t>
            </w:r>
            <w:r w:rsidRPr="00BF6E05">
              <w:rPr>
                <w:rFonts w:eastAsia="MS ??"/>
                <w:sz w:val="22"/>
              </w:rPr>
              <w:t xml:space="preserve"> и требования к объекту </w:t>
            </w:r>
            <w:r w:rsidR="00425825">
              <w:rPr>
                <w:rFonts w:eastAsia="MS ??"/>
                <w:sz w:val="22"/>
              </w:rPr>
              <w:t>инспекции:</w:t>
            </w:r>
          </w:p>
          <w:p w14:paraId="54B32E79" w14:textId="5EA5E6AA" w:rsidR="00425825" w:rsidRPr="00631DF8" w:rsidRDefault="00425825" w:rsidP="001D7C3A">
            <w:pPr>
              <w:jc w:val="left"/>
              <w:rPr>
                <w:rFonts w:eastAsia="MS ??"/>
                <w:sz w:val="20"/>
                <w:szCs w:val="20"/>
              </w:rPr>
            </w:pPr>
          </w:p>
        </w:tc>
      </w:tr>
      <w:tr w:rsidR="001D7C3A" w:rsidRPr="00BF6E05" w14:paraId="6473AED5" w14:textId="77777777" w:rsidTr="0025486C">
        <w:tc>
          <w:tcPr>
            <w:tcW w:w="1689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55BE4" w14:textId="77777777" w:rsidR="001D7C3A" w:rsidRPr="00BF6E05" w:rsidRDefault="001D7C3A" w:rsidP="001D7C3A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Срок годности и условия хранения:</w:t>
            </w:r>
          </w:p>
        </w:tc>
        <w:tc>
          <w:tcPr>
            <w:tcW w:w="3311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483196F" w14:textId="5CAAE3F5" w:rsidR="001D7C3A" w:rsidRPr="00183607" w:rsidRDefault="001D7C3A" w:rsidP="001D7C3A">
            <w:pPr>
              <w:rPr>
                <w:rFonts w:eastAsia="MS ??"/>
                <w:sz w:val="20"/>
                <w:szCs w:val="20"/>
              </w:rPr>
            </w:pPr>
          </w:p>
        </w:tc>
      </w:tr>
      <w:tr w:rsidR="001D7C3A" w:rsidRPr="00BF6E05" w14:paraId="3BC85B9B" w14:textId="77777777" w:rsidTr="00DF14CF">
        <w:tc>
          <w:tcPr>
            <w:tcW w:w="222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716CB" w14:textId="77777777" w:rsidR="001D7C3A" w:rsidRPr="00BF6E05" w:rsidRDefault="001D7C3A" w:rsidP="001D7C3A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Вид упаковочного материала, способ упаковки:</w:t>
            </w:r>
          </w:p>
        </w:tc>
        <w:tc>
          <w:tcPr>
            <w:tcW w:w="2776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C02356D" w14:textId="22F80D04" w:rsidR="001D7C3A" w:rsidRPr="00183607" w:rsidRDefault="001D7C3A" w:rsidP="001D7C3A">
            <w:pPr>
              <w:rPr>
                <w:rFonts w:eastAsia="MS ??"/>
                <w:sz w:val="20"/>
                <w:szCs w:val="20"/>
              </w:rPr>
            </w:pPr>
          </w:p>
        </w:tc>
      </w:tr>
      <w:tr w:rsidR="001D7C3A" w:rsidRPr="00631DF8" w14:paraId="2591A4C7" w14:textId="77777777" w:rsidTr="00425825">
        <w:tc>
          <w:tcPr>
            <w:tcW w:w="2022" w:type="pct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05FD56A" w14:textId="77777777" w:rsidR="001D7C3A" w:rsidRPr="00BF6E05" w:rsidRDefault="001D7C3A" w:rsidP="001D7C3A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Представленные материалы, документы:</w:t>
            </w:r>
          </w:p>
        </w:tc>
        <w:tc>
          <w:tcPr>
            <w:tcW w:w="2978" w:type="pct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78B498E" w14:textId="77777777" w:rsidR="001D7C3A" w:rsidRPr="00631DF8" w:rsidRDefault="001D7C3A" w:rsidP="001D7C3A">
            <w:pPr>
              <w:rPr>
                <w:rFonts w:eastAsia="MS ??"/>
                <w:sz w:val="20"/>
                <w:szCs w:val="20"/>
              </w:rPr>
            </w:pPr>
          </w:p>
        </w:tc>
      </w:tr>
      <w:tr w:rsidR="001D7C3A" w:rsidRPr="00631DF8" w14:paraId="299E7D2F" w14:textId="77777777" w:rsidTr="00425825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C4E4E" w14:textId="77777777" w:rsidR="001D7C3A" w:rsidRDefault="005C5EFB" w:rsidP="005C5EFB">
            <w:pPr>
              <w:rPr>
                <w:rFonts w:eastAsia="MS ??"/>
                <w:sz w:val="18"/>
                <w:szCs w:val="18"/>
              </w:rPr>
            </w:pPr>
            <w:r w:rsidRPr="002265F3">
              <w:rPr>
                <w:rFonts w:eastAsia="MS ??"/>
                <w:sz w:val="18"/>
                <w:szCs w:val="18"/>
              </w:rPr>
              <w:t xml:space="preserve"> </w:t>
            </w:r>
          </w:p>
          <w:p w14:paraId="75D2B826" w14:textId="77777777" w:rsidR="00425825" w:rsidRDefault="00425825" w:rsidP="005C5EFB">
            <w:pPr>
              <w:rPr>
                <w:rFonts w:eastAsia="MS ??"/>
                <w:sz w:val="20"/>
                <w:szCs w:val="18"/>
              </w:rPr>
            </w:pPr>
          </w:p>
          <w:p w14:paraId="11271C27" w14:textId="77777777" w:rsidR="00425825" w:rsidRDefault="00425825" w:rsidP="005C5EFB">
            <w:pPr>
              <w:rPr>
                <w:rFonts w:eastAsia="MS ??"/>
                <w:sz w:val="20"/>
                <w:szCs w:val="18"/>
              </w:rPr>
            </w:pPr>
          </w:p>
          <w:p w14:paraId="6DCDDC23" w14:textId="77777777" w:rsidR="00425825" w:rsidRDefault="00425825" w:rsidP="005C5EFB">
            <w:pPr>
              <w:rPr>
                <w:rFonts w:eastAsia="MS ??"/>
                <w:sz w:val="20"/>
                <w:szCs w:val="18"/>
              </w:rPr>
            </w:pPr>
          </w:p>
          <w:p w14:paraId="77F91A65" w14:textId="77777777" w:rsidR="00425825" w:rsidRDefault="00425825" w:rsidP="005C5EFB">
            <w:pPr>
              <w:rPr>
                <w:rFonts w:eastAsia="MS ??"/>
                <w:sz w:val="20"/>
                <w:szCs w:val="18"/>
              </w:rPr>
            </w:pPr>
          </w:p>
          <w:p w14:paraId="1FB4241D" w14:textId="77777777" w:rsidR="00425825" w:rsidRDefault="00425825" w:rsidP="005C5EFB">
            <w:pPr>
              <w:rPr>
                <w:rFonts w:eastAsia="MS ??"/>
                <w:sz w:val="20"/>
                <w:szCs w:val="18"/>
              </w:rPr>
            </w:pPr>
          </w:p>
          <w:p w14:paraId="69F9A792" w14:textId="2A768409" w:rsidR="00425825" w:rsidRPr="00425825" w:rsidRDefault="00425825" w:rsidP="005C5EFB">
            <w:pPr>
              <w:rPr>
                <w:rFonts w:eastAsia="MS ??"/>
                <w:sz w:val="20"/>
                <w:szCs w:val="20"/>
                <w:u w:val="single"/>
              </w:rPr>
            </w:pPr>
          </w:p>
        </w:tc>
      </w:tr>
      <w:tr w:rsidR="001D7C3A" w:rsidRPr="00631DF8" w14:paraId="6C05700D" w14:textId="77777777" w:rsidTr="00425825"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53231" w14:textId="77777777" w:rsidR="001D7C3A" w:rsidRPr="00BF6E05" w:rsidRDefault="001D7C3A" w:rsidP="001D7C3A">
            <w:pPr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Дополнительные сведения: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3D34B88" w14:textId="31F365DA" w:rsidR="001D7C3A" w:rsidRPr="00631DF8" w:rsidRDefault="001D7C3A" w:rsidP="001D7C3A">
            <w:pPr>
              <w:tabs>
                <w:tab w:val="left" w:pos="320"/>
                <w:tab w:val="left" w:pos="1260"/>
              </w:tabs>
              <w:rPr>
                <w:rFonts w:eastAsia="MS ??"/>
                <w:sz w:val="20"/>
                <w:szCs w:val="20"/>
              </w:rPr>
            </w:pPr>
          </w:p>
        </w:tc>
      </w:tr>
      <w:tr w:rsidR="001D7C3A" w:rsidRPr="00631DF8" w14:paraId="0A4B7A76" w14:textId="77777777" w:rsidTr="0025486C">
        <w:tc>
          <w:tcPr>
            <w:tcW w:w="1350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1FAFF" w14:textId="59710C41" w:rsidR="001D7C3A" w:rsidRPr="00BF6E05" w:rsidRDefault="001D7C3A" w:rsidP="00425825">
            <w:pPr>
              <w:jc w:val="left"/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 xml:space="preserve">Схема проведения </w:t>
            </w:r>
            <w:r w:rsidR="00425825">
              <w:rPr>
                <w:rFonts w:eastAsia="MS ??"/>
                <w:sz w:val="22"/>
              </w:rPr>
              <w:t>инспекции</w:t>
            </w:r>
            <w:r w:rsidRPr="00BF6E05">
              <w:rPr>
                <w:rFonts w:eastAsia="MS ??"/>
                <w:sz w:val="22"/>
              </w:rPr>
              <w:t>:</w:t>
            </w:r>
          </w:p>
        </w:tc>
        <w:tc>
          <w:tcPr>
            <w:tcW w:w="3650" w:type="pct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B76DEBB" w14:textId="21181238" w:rsidR="001D7C3A" w:rsidRPr="007B6CAB" w:rsidRDefault="001D7C3A" w:rsidP="001D7C3A">
            <w:pPr>
              <w:rPr>
                <w:rFonts w:eastAsia="MS ??"/>
                <w:sz w:val="20"/>
                <w:szCs w:val="20"/>
              </w:rPr>
            </w:pPr>
          </w:p>
        </w:tc>
      </w:tr>
      <w:tr w:rsidR="001D7C3A" w:rsidRPr="00631DF8" w14:paraId="59C6BE6F" w14:textId="77777777" w:rsidTr="00DF14CF">
        <w:tc>
          <w:tcPr>
            <w:tcW w:w="5000" w:type="pct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DB026A1" w14:textId="41F35CB7" w:rsidR="001D7C3A" w:rsidRPr="00305308" w:rsidRDefault="001D7C3A" w:rsidP="001D7C3A">
            <w:pPr>
              <w:rPr>
                <w:rFonts w:eastAsia="MS ??"/>
                <w:i/>
                <w:sz w:val="20"/>
                <w:szCs w:val="20"/>
              </w:rPr>
            </w:pPr>
          </w:p>
        </w:tc>
      </w:tr>
      <w:tr w:rsidR="001D7C3A" w:rsidRPr="00631DF8" w14:paraId="3D736A7A" w14:textId="77777777" w:rsidTr="0025486C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4A142" w14:textId="77777777" w:rsidR="001D7C3A" w:rsidRPr="00631DF8" w:rsidRDefault="001D7C3A" w:rsidP="001D7C3A">
            <w:pPr>
              <w:rPr>
                <w:rFonts w:eastAsia="MS ??"/>
                <w:sz w:val="20"/>
                <w:szCs w:val="20"/>
              </w:rPr>
            </w:pPr>
          </w:p>
        </w:tc>
        <w:tc>
          <w:tcPr>
            <w:tcW w:w="36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4142" w14:textId="77777777" w:rsidR="001D7C3A" w:rsidRPr="00631DF8" w:rsidRDefault="001D7C3A" w:rsidP="001D7C3A">
            <w:pPr>
              <w:rPr>
                <w:rFonts w:eastAsia="MS ??"/>
                <w:sz w:val="20"/>
                <w:szCs w:val="20"/>
              </w:rPr>
            </w:pPr>
          </w:p>
        </w:tc>
      </w:tr>
      <w:tr w:rsidR="001D7C3A" w:rsidRPr="00631DF8" w14:paraId="6ACC6F36" w14:textId="77777777" w:rsidTr="00502565">
        <w:trPr>
          <w:trHeight w:val="233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89A92" w14:textId="7EAEFF85" w:rsidR="001D7C3A" w:rsidRPr="00305308" w:rsidRDefault="001D7C3A" w:rsidP="001D7C3A">
            <w:pPr>
              <w:tabs>
                <w:tab w:val="left" w:pos="1440"/>
              </w:tabs>
              <w:spacing w:line="276" w:lineRule="auto"/>
              <w:rPr>
                <w:rFonts w:eastAsia="MS ??"/>
                <w:b/>
                <w:bCs/>
                <w:sz w:val="22"/>
                <w:szCs w:val="20"/>
              </w:rPr>
            </w:pPr>
            <w:r w:rsidRPr="00305308">
              <w:rPr>
                <w:rFonts w:eastAsia="MS ??"/>
                <w:b/>
                <w:bCs/>
                <w:sz w:val="22"/>
                <w:szCs w:val="20"/>
              </w:rPr>
              <w:t>Заявитель обязуется:</w:t>
            </w:r>
          </w:p>
          <w:p w14:paraId="1DDE9B1F" w14:textId="77777777" w:rsidR="001D7C3A" w:rsidRPr="00305308" w:rsidRDefault="001D7C3A" w:rsidP="001D7C3A">
            <w:pPr>
              <w:rPr>
                <w:rFonts w:eastAsia="MS ??"/>
                <w:sz w:val="22"/>
                <w:szCs w:val="20"/>
              </w:rPr>
            </w:pPr>
            <w:r w:rsidRPr="00305308">
              <w:rPr>
                <w:rFonts w:eastAsia="MS ??"/>
                <w:sz w:val="22"/>
                <w:szCs w:val="20"/>
              </w:rPr>
              <w:t>- предоставить все необходимые образцы, материалы и документы;</w:t>
            </w:r>
          </w:p>
          <w:p w14:paraId="7FF1C40F" w14:textId="77777777" w:rsidR="001D7C3A" w:rsidRPr="00305308" w:rsidRDefault="001D7C3A" w:rsidP="00502565">
            <w:pPr>
              <w:spacing w:line="240" w:lineRule="auto"/>
              <w:rPr>
                <w:rFonts w:eastAsia="MS ??"/>
                <w:sz w:val="22"/>
                <w:szCs w:val="20"/>
              </w:rPr>
            </w:pPr>
            <w:r w:rsidRPr="00305308">
              <w:rPr>
                <w:rFonts w:eastAsia="MS ??"/>
                <w:sz w:val="22"/>
                <w:szCs w:val="20"/>
              </w:rPr>
              <w:t xml:space="preserve">- оплатить все расходы на проведение оценки (экспертизы) соответствия </w:t>
            </w:r>
          </w:p>
          <w:p w14:paraId="78FB5E72" w14:textId="77777777" w:rsidR="001D7C3A" w:rsidRPr="002265F3" w:rsidRDefault="001D7C3A" w:rsidP="001D7C3A">
            <w:pPr>
              <w:spacing w:line="276" w:lineRule="auto"/>
              <w:rPr>
                <w:rFonts w:eastAsia="MS ??"/>
                <w:sz w:val="14"/>
                <w:szCs w:val="14"/>
              </w:rPr>
            </w:pPr>
          </w:p>
          <w:p w14:paraId="5E6323F0" w14:textId="77777777" w:rsidR="001D7C3A" w:rsidRPr="00BF6E05" w:rsidRDefault="001D7C3A" w:rsidP="001D7C3A">
            <w:pPr>
              <w:spacing w:line="276" w:lineRule="auto"/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 xml:space="preserve">Руководитель организации </w:t>
            </w:r>
          </w:p>
          <w:p w14:paraId="1C669704" w14:textId="6DF3F5E9" w:rsidR="001D7C3A" w:rsidRPr="00BF6E05" w:rsidRDefault="001D7C3A" w:rsidP="001D7C3A">
            <w:pPr>
              <w:spacing w:line="276" w:lineRule="auto"/>
              <w:rPr>
                <w:rFonts w:eastAsia="MS ??"/>
                <w:sz w:val="16"/>
                <w:szCs w:val="16"/>
              </w:rPr>
            </w:pPr>
            <w:r w:rsidRPr="00631DF8">
              <w:rPr>
                <w:rFonts w:eastAsia="MS ??"/>
                <w:sz w:val="20"/>
                <w:szCs w:val="20"/>
                <w:u w:val="single"/>
              </w:rPr>
              <w:t xml:space="preserve">                                             </w:t>
            </w:r>
            <w:r>
              <w:rPr>
                <w:rFonts w:eastAsia="MS ??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576DD0">
              <w:rPr>
                <w:rFonts w:eastAsia="MS ??"/>
                <w:color w:val="FFFFFF" w:themeColor="background1"/>
                <w:sz w:val="16"/>
                <w:szCs w:val="16"/>
              </w:rPr>
              <w:t>)</w:t>
            </w:r>
          </w:p>
          <w:p w14:paraId="623E0C69" w14:textId="0178D13F" w:rsidR="001D7C3A" w:rsidRPr="00502565" w:rsidRDefault="001D7C3A" w:rsidP="00502565">
            <w:pPr>
              <w:spacing w:line="240" w:lineRule="auto"/>
              <w:jc w:val="center"/>
              <w:rPr>
                <w:rFonts w:eastAsia="MS ??"/>
                <w:sz w:val="18"/>
                <w:szCs w:val="16"/>
                <w:vertAlign w:val="superscript"/>
              </w:rPr>
            </w:pPr>
            <w:r w:rsidRPr="00502565">
              <w:rPr>
                <w:rFonts w:eastAsia="MS ??"/>
                <w:sz w:val="18"/>
                <w:szCs w:val="16"/>
                <w:vertAlign w:val="superscript"/>
              </w:rPr>
              <w:t>(Ф.И.О., подпись)</w:t>
            </w:r>
          </w:p>
          <w:p w14:paraId="26BC2C5A" w14:textId="20CC8CB0" w:rsidR="001D7C3A" w:rsidRPr="00BF6E05" w:rsidRDefault="001D7C3A" w:rsidP="001D7C3A">
            <w:pPr>
              <w:spacing w:line="276" w:lineRule="auto"/>
              <w:rPr>
                <w:rFonts w:eastAsia="MS ??"/>
                <w:sz w:val="22"/>
              </w:rPr>
            </w:pPr>
            <w:r w:rsidRPr="00BF6E05">
              <w:rPr>
                <w:rFonts w:eastAsia="MS ??"/>
                <w:sz w:val="22"/>
              </w:rPr>
              <w:t>Главный бухгалтер</w:t>
            </w:r>
          </w:p>
          <w:p w14:paraId="7A81F572" w14:textId="27141740" w:rsidR="001D7C3A" w:rsidRPr="00BF6E05" w:rsidRDefault="001D7C3A" w:rsidP="001D7C3A">
            <w:pPr>
              <w:spacing w:line="276" w:lineRule="auto"/>
              <w:rPr>
                <w:rFonts w:eastAsia="MS ??"/>
                <w:sz w:val="16"/>
                <w:szCs w:val="16"/>
              </w:rPr>
            </w:pPr>
            <w:r w:rsidRPr="00631DF8">
              <w:rPr>
                <w:rFonts w:eastAsia="MS ??"/>
                <w:sz w:val="20"/>
                <w:szCs w:val="20"/>
                <w:u w:val="single"/>
              </w:rPr>
              <w:t xml:space="preserve">                                             </w:t>
            </w:r>
            <w:r>
              <w:rPr>
                <w:rFonts w:eastAsia="MS ??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</w:t>
            </w:r>
            <w:r w:rsidRPr="00576DD0">
              <w:rPr>
                <w:rFonts w:eastAsia="MS ??"/>
                <w:color w:val="FFFFFF" w:themeColor="background1"/>
                <w:sz w:val="16"/>
                <w:szCs w:val="16"/>
              </w:rPr>
              <w:t>)</w:t>
            </w:r>
          </w:p>
          <w:p w14:paraId="66B206A8" w14:textId="77777777" w:rsidR="001D7C3A" w:rsidRPr="00502565" w:rsidRDefault="001D7C3A" w:rsidP="00502565">
            <w:pPr>
              <w:spacing w:line="240" w:lineRule="auto"/>
              <w:jc w:val="center"/>
              <w:rPr>
                <w:rFonts w:eastAsia="MS ??"/>
                <w:sz w:val="18"/>
                <w:szCs w:val="16"/>
                <w:vertAlign w:val="superscript"/>
              </w:rPr>
            </w:pPr>
            <w:r w:rsidRPr="00502565">
              <w:rPr>
                <w:rFonts w:eastAsia="MS ??"/>
                <w:sz w:val="18"/>
                <w:szCs w:val="16"/>
                <w:vertAlign w:val="superscript"/>
              </w:rPr>
              <w:t>(Ф.И.О., подпись)</w:t>
            </w:r>
          </w:p>
          <w:p w14:paraId="03D7044B" w14:textId="77777777" w:rsidR="001D7C3A" w:rsidRPr="00631DF8" w:rsidRDefault="001D7C3A" w:rsidP="00502565">
            <w:pPr>
              <w:spacing w:line="240" w:lineRule="auto"/>
              <w:rPr>
                <w:rFonts w:eastAsia="MS ??"/>
                <w:sz w:val="20"/>
                <w:szCs w:val="20"/>
              </w:rPr>
            </w:pPr>
            <w:r w:rsidRPr="00502565">
              <w:rPr>
                <w:rFonts w:eastAsia="MS ??"/>
                <w:sz w:val="18"/>
                <w:szCs w:val="20"/>
              </w:rPr>
              <w:t>М.П.</w:t>
            </w:r>
          </w:p>
        </w:tc>
      </w:tr>
      <w:bookmarkEnd w:id="1"/>
      <w:bookmarkEnd w:id="2"/>
    </w:tbl>
    <w:p w14:paraId="7E1193DB" w14:textId="77777777" w:rsidR="0092009C" w:rsidRPr="00502565" w:rsidRDefault="0092009C" w:rsidP="00814A55">
      <w:pPr>
        <w:rPr>
          <w:sz w:val="14"/>
        </w:rPr>
      </w:pPr>
    </w:p>
    <w:sectPr w:rsidR="0092009C" w:rsidRPr="00502565" w:rsidSect="002265F3">
      <w:headerReference w:type="default" r:id="rId8"/>
      <w:pgSz w:w="11906" w:h="16838"/>
      <w:pgMar w:top="1134" w:right="850" w:bottom="993" w:left="85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60E0" w14:textId="77777777" w:rsidR="00760826" w:rsidRDefault="00760826" w:rsidP="00620D29">
      <w:pPr>
        <w:spacing w:line="240" w:lineRule="auto"/>
      </w:pPr>
      <w:r>
        <w:separator/>
      </w:r>
    </w:p>
  </w:endnote>
  <w:endnote w:type="continuationSeparator" w:id="0">
    <w:p w14:paraId="35B2B160" w14:textId="77777777" w:rsidR="00760826" w:rsidRDefault="00760826" w:rsidP="00620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FE46" w14:textId="77777777" w:rsidR="00760826" w:rsidRDefault="00760826" w:rsidP="00620D29">
      <w:pPr>
        <w:spacing w:line="240" w:lineRule="auto"/>
      </w:pPr>
      <w:r>
        <w:separator/>
      </w:r>
    </w:p>
  </w:footnote>
  <w:footnote w:type="continuationSeparator" w:id="0">
    <w:p w14:paraId="7D2354F8" w14:textId="77777777" w:rsidR="00760826" w:rsidRDefault="00760826" w:rsidP="00620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0A3D" w14:textId="45F5E0F3" w:rsidR="00620D29" w:rsidRPr="00AB1194" w:rsidRDefault="00AB1194" w:rsidP="00AB1194">
    <w:pPr>
      <w:widowControl w:val="0"/>
      <w:tabs>
        <w:tab w:val="center" w:pos="4794"/>
      </w:tabs>
      <w:spacing w:before="49"/>
      <w:ind w:left="360"/>
      <w:jc w:val="right"/>
      <w:rPr>
        <w:bCs/>
        <w:sz w:val="22"/>
      </w:rPr>
    </w:pPr>
    <w:r w:rsidRPr="003A637E">
      <w:rPr>
        <w:bCs/>
        <w:sz w:val="22"/>
      </w:rPr>
      <w:t>Ф ОИ-0</w:t>
    </w:r>
    <w:r>
      <w:rPr>
        <w:bCs/>
        <w:sz w:val="22"/>
      </w:rPr>
      <w:t>7</w:t>
    </w:r>
    <w:r w:rsidR="00B1457A">
      <w:rPr>
        <w:bCs/>
        <w:sz w:val="22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SortMethod w:val="00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D29"/>
    <w:rsid w:val="00021B39"/>
    <w:rsid w:val="00070173"/>
    <w:rsid w:val="000710E4"/>
    <w:rsid w:val="00183607"/>
    <w:rsid w:val="0018379C"/>
    <w:rsid w:val="0018644E"/>
    <w:rsid w:val="001D7C3A"/>
    <w:rsid w:val="002265F3"/>
    <w:rsid w:val="0025486C"/>
    <w:rsid w:val="00256D8D"/>
    <w:rsid w:val="00264913"/>
    <w:rsid w:val="002E1621"/>
    <w:rsid w:val="00305308"/>
    <w:rsid w:val="003E2260"/>
    <w:rsid w:val="00425825"/>
    <w:rsid w:val="00477B2B"/>
    <w:rsid w:val="004C4E37"/>
    <w:rsid w:val="004F61A5"/>
    <w:rsid w:val="00502565"/>
    <w:rsid w:val="0053245C"/>
    <w:rsid w:val="00576DD0"/>
    <w:rsid w:val="005C591D"/>
    <w:rsid w:val="005C5EFB"/>
    <w:rsid w:val="00620D29"/>
    <w:rsid w:val="006809E8"/>
    <w:rsid w:val="00680F23"/>
    <w:rsid w:val="00717DC8"/>
    <w:rsid w:val="00760826"/>
    <w:rsid w:val="00761E23"/>
    <w:rsid w:val="007B6CAB"/>
    <w:rsid w:val="007C5598"/>
    <w:rsid w:val="00814A55"/>
    <w:rsid w:val="008C111B"/>
    <w:rsid w:val="008E0EBF"/>
    <w:rsid w:val="0092009C"/>
    <w:rsid w:val="0096174F"/>
    <w:rsid w:val="009936D6"/>
    <w:rsid w:val="00996B29"/>
    <w:rsid w:val="00A6507E"/>
    <w:rsid w:val="00A71867"/>
    <w:rsid w:val="00AB1194"/>
    <w:rsid w:val="00AD5239"/>
    <w:rsid w:val="00AF4DCD"/>
    <w:rsid w:val="00B1457A"/>
    <w:rsid w:val="00B235A5"/>
    <w:rsid w:val="00B31134"/>
    <w:rsid w:val="00BA72D1"/>
    <w:rsid w:val="00BD1751"/>
    <w:rsid w:val="00BF6E05"/>
    <w:rsid w:val="00D13E42"/>
    <w:rsid w:val="00DF14CF"/>
    <w:rsid w:val="00E26F15"/>
    <w:rsid w:val="00E32660"/>
    <w:rsid w:val="00E81374"/>
    <w:rsid w:val="00ED1BD7"/>
    <w:rsid w:val="00F36292"/>
    <w:rsid w:val="00F62576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2B4261"/>
  <w15:docId w15:val="{690358D6-081D-485A-AF09-1DFBCCC4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D0"/>
    <w:pPr>
      <w:spacing w:line="259" w:lineRule="auto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autoRedefine/>
    <w:qFormat/>
    <w:rsid w:val="0053245C"/>
    <w:pPr>
      <w:widowControl w:val="0"/>
      <w:shd w:val="clear" w:color="auto" w:fill="FFFFFF"/>
      <w:autoSpaceDE w:val="0"/>
      <w:autoSpaceDN w:val="0"/>
      <w:adjustRightInd w:val="0"/>
      <w:spacing w:before="120" w:after="120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3245C"/>
    <w:pPr>
      <w:spacing w:before="120" w:after="12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53245C"/>
    <w:pPr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3245C"/>
    <w:pPr>
      <w:ind w:left="33"/>
      <w:jc w:val="lef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45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3245C"/>
    <w:pPr>
      <w:spacing w:before="200"/>
      <w:jc w:val="left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3245C"/>
    <w:pPr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qFormat/>
    <w:rsid w:val="0053245C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53245C"/>
    <w:pPr>
      <w:spacing w:before="200"/>
      <w:jc w:val="left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53245C"/>
    <w:pPr>
      <w:spacing w:before="240" w:after="60"/>
      <w:jc w:val="center"/>
      <w:outlineLvl w:val="0"/>
    </w:pPr>
    <w:rPr>
      <w:rFonts w:eastAsiaTheme="majorEastAsia" w:cstheme="majorBidi"/>
      <w:b/>
      <w:bCs/>
      <w:i/>
      <w:kern w:val="28"/>
      <w:szCs w:val="32"/>
    </w:rPr>
  </w:style>
  <w:style w:type="character" w:customStyle="1" w:styleId="a4">
    <w:name w:val="Заголовок Знак"/>
    <w:basedOn w:val="a0"/>
    <w:link w:val="a3"/>
    <w:rsid w:val="0053245C"/>
    <w:rPr>
      <w:rFonts w:ascii="Times New Roman" w:eastAsiaTheme="majorEastAsia" w:hAnsi="Times New Roman" w:cstheme="majorBidi"/>
      <w:b/>
      <w:bCs/>
      <w:i/>
      <w:kern w:val="28"/>
      <w:sz w:val="24"/>
      <w:szCs w:val="32"/>
      <w:lang w:eastAsia="ru-RU"/>
    </w:rPr>
  </w:style>
  <w:style w:type="paragraph" w:customStyle="1" w:styleId="11">
    <w:name w:val="Обычный1"/>
    <w:basedOn w:val="a"/>
    <w:next w:val="a"/>
    <w:autoRedefine/>
    <w:rsid w:val="0053245C"/>
    <w:rPr>
      <w:rFonts w:eastAsia="Times New Roman"/>
      <w:snapToGrid w:val="0"/>
      <w:szCs w:val="20"/>
      <w:lang w:eastAsia="ru-RU"/>
    </w:rPr>
  </w:style>
  <w:style w:type="character" w:styleId="a5">
    <w:name w:val="Hyperlink"/>
    <w:uiPriority w:val="99"/>
    <w:rsid w:val="0053245C"/>
    <w:rPr>
      <w:color w:val="002060"/>
      <w:u w:val="none"/>
    </w:rPr>
  </w:style>
  <w:style w:type="character" w:customStyle="1" w:styleId="20">
    <w:name w:val="Заголовок 2 Знак"/>
    <w:link w:val="2"/>
    <w:rsid w:val="0053245C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10">
    <w:name w:val="Заголовок 1 Знак"/>
    <w:link w:val="1"/>
    <w:rsid w:val="0053245C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customStyle="1" w:styleId="a6">
    <w:name w:val="Обычныйправый"/>
    <w:qFormat/>
    <w:rsid w:val="0053245C"/>
    <w:pPr>
      <w:spacing w:before="100" w:beforeAutospacing="1" w:after="100" w:afterAutospacing="1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a7">
    <w:name w:val="Рисунок_РК"/>
    <w:basedOn w:val="a"/>
    <w:link w:val="a8"/>
    <w:rsid w:val="0053245C"/>
    <w:rPr>
      <w:b/>
    </w:rPr>
  </w:style>
  <w:style w:type="character" w:customStyle="1" w:styleId="a8">
    <w:name w:val="Рисунок_РК Знак"/>
    <w:link w:val="a7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Текст1"/>
    <w:basedOn w:val="a"/>
    <w:rsid w:val="0053245C"/>
    <w:pPr>
      <w:jc w:val="left"/>
    </w:pPr>
    <w:rPr>
      <w:rFonts w:ascii="Courier New" w:hAnsi="Courier New"/>
    </w:rPr>
  </w:style>
  <w:style w:type="paragraph" w:customStyle="1" w:styleId="13">
    <w:name w:val="Цитата1"/>
    <w:basedOn w:val="a"/>
    <w:rsid w:val="0053245C"/>
    <w:pPr>
      <w:spacing w:line="360" w:lineRule="auto"/>
      <w:ind w:left="1" w:right="1" w:firstLine="720"/>
    </w:pPr>
    <w:rPr>
      <w:lang w:val="en-GB"/>
    </w:rPr>
  </w:style>
  <w:style w:type="paragraph" w:customStyle="1" w:styleId="-">
    <w:name w:val="Список-дефис"/>
    <w:basedOn w:val="a"/>
    <w:rsid w:val="0053245C"/>
    <w:pPr>
      <w:ind w:left="720" w:hanging="720"/>
    </w:pPr>
  </w:style>
  <w:style w:type="paragraph" w:customStyle="1" w:styleId="a9">
    <w:name w:val="Обычный(центр)"/>
    <w:basedOn w:val="a"/>
    <w:rsid w:val="0053245C"/>
    <w:pPr>
      <w:jc w:val="center"/>
    </w:pPr>
    <w:rPr>
      <w:b/>
      <w:lang w:eastAsia="zh-TW"/>
    </w:rPr>
  </w:style>
  <w:style w:type="paragraph" w:customStyle="1" w:styleId="aa">
    <w:name w:val="Обычный левый край"/>
    <w:rsid w:val="0053245C"/>
    <w:pPr>
      <w:spacing w:before="100" w:beforeAutospacing="1" w:after="100" w:afterAutospacing="1"/>
    </w:pPr>
    <w:rPr>
      <w:rFonts w:eastAsia="Times New Roman"/>
      <w:snapToGrid w:val="0"/>
      <w:szCs w:val="20"/>
      <w:lang w:eastAsia="ru-RU"/>
    </w:rPr>
  </w:style>
  <w:style w:type="paragraph" w:customStyle="1" w:styleId="ab">
    <w:name w:val="Текст стандарта"/>
    <w:rsid w:val="0053245C"/>
    <w:pPr>
      <w:ind w:firstLine="284"/>
    </w:pPr>
    <w:rPr>
      <w:rFonts w:eastAsia="Times New Roman"/>
      <w:lang w:eastAsia="ru-RU"/>
    </w:rPr>
  </w:style>
  <w:style w:type="paragraph" w:customStyle="1" w:styleId="14">
    <w:name w:val="Стиль1"/>
    <w:rsid w:val="0053245C"/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5324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324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3245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rsid w:val="00532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532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53245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53245C"/>
    <w:pPr>
      <w:ind w:left="200" w:hanging="200"/>
      <w:jc w:val="left"/>
    </w:pPr>
  </w:style>
  <w:style w:type="paragraph" w:styleId="16">
    <w:name w:val="toc 1"/>
    <w:basedOn w:val="a"/>
    <w:next w:val="a"/>
    <w:uiPriority w:val="39"/>
    <w:qFormat/>
    <w:rsid w:val="0053245C"/>
    <w:pPr>
      <w:spacing w:before="100" w:beforeAutospacing="1" w:after="100" w:afterAutospacing="1"/>
      <w:jc w:val="left"/>
    </w:pPr>
    <w:rPr>
      <w:bCs/>
      <w:snapToGrid w:val="0"/>
    </w:rPr>
  </w:style>
  <w:style w:type="paragraph" w:styleId="21">
    <w:name w:val="toc 2"/>
    <w:basedOn w:val="a"/>
    <w:next w:val="a"/>
    <w:autoRedefine/>
    <w:uiPriority w:val="39"/>
    <w:qFormat/>
    <w:rsid w:val="0053245C"/>
    <w:pPr>
      <w:tabs>
        <w:tab w:val="right" w:leader="dot" w:pos="10195"/>
      </w:tabs>
      <w:jc w:val="center"/>
    </w:pPr>
    <w:rPr>
      <w:rFonts w:cs="Calibri"/>
      <w:b/>
      <w:bCs/>
    </w:rPr>
  </w:style>
  <w:style w:type="paragraph" w:styleId="ac">
    <w:name w:val="annotation text"/>
    <w:basedOn w:val="a"/>
    <w:link w:val="ad"/>
    <w:unhideWhenUsed/>
    <w:rsid w:val="0053245C"/>
    <w:pPr>
      <w:jc w:val="left"/>
    </w:pPr>
  </w:style>
  <w:style w:type="character" w:customStyle="1" w:styleId="ad">
    <w:name w:val="Текст примечания Знак"/>
    <w:link w:val="ac"/>
    <w:rsid w:val="00532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unhideWhenUsed/>
    <w:rsid w:val="0053245C"/>
    <w:rPr>
      <w:sz w:val="16"/>
      <w:szCs w:val="16"/>
    </w:rPr>
  </w:style>
  <w:style w:type="character" w:styleId="af">
    <w:name w:val="FollowedHyperlink"/>
    <w:rsid w:val="0053245C"/>
    <w:rPr>
      <w:color w:val="800080"/>
      <w:u w:val="none"/>
    </w:rPr>
  </w:style>
  <w:style w:type="character" w:styleId="af0">
    <w:name w:val="Strong"/>
    <w:uiPriority w:val="22"/>
    <w:qFormat/>
    <w:rsid w:val="0053245C"/>
    <w:rPr>
      <w:b/>
      <w:bCs/>
    </w:rPr>
  </w:style>
  <w:style w:type="paragraph" w:styleId="af1">
    <w:name w:val="Document Map"/>
    <w:basedOn w:val="a"/>
    <w:link w:val="af2"/>
    <w:semiHidden/>
    <w:rsid w:val="0053245C"/>
    <w:pPr>
      <w:shd w:val="clear" w:color="auto" w:fill="000080"/>
      <w:jc w:val="left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semiHidden/>
    <w:rsid w:val="005324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Plain Text"/>
    <w:basedOn w:val="a"/>
    <w:link w:val="af4"/>
    <w:unhideWhenUsed/>
    <w:rsid w:val="0053245C"/>
    <w:pPr>
      <w:jc w:val="left"/>
    </w:pPr>
    <w:rPr>
      <w:rFonts w:ascii="Courier New" w:hAnsi="Courier New" w:cs="Courier New"/>
    </w:rPr>
  </w:style>
  <w:style w:type="character" w:customStyle="1" w:styleId="af4">
    <w:name w:val="Текст Знак"/>
    <w:link w:val="af3"/>
    <w:rsid w:val="00532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annotation subject"/>
    <w:basedOn w:val="ac"/>
    <w:next w:val="ac"/>
    <w:link w:val="af6"/>
    <w:uiPriority w:val="99"/>
    <w:semiHidden/>
    <w:unhideWhenUsed/>
    <w:rsid w:val="005324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324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53245C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3245C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53245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OC Heading"/>
    <w:basedOn w:val="1"/>
    <w:next w:val="a"/>
    <w:uiPriority w:val="39"/>
    <w:semiHidden/>
    <w:unhideWhenUsed/>
    <w:qFormat/>
    <w:rsid w:val="0053245C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17">
    <w:name w:val="Неразрешенное упоминание1"/>
    <w:uiPriority w:val="99"/>
    <w:semiHidden/>
    <w:unhideWhenUsed/>
    <w:rsid w:val="0053245C"/>
    <w:rPr>
      <w:color w:val="605E5C"/>
      <w:shd w:val="clear" w:color="auto" w:fill="E1DFDD"/>
    </w:rPr>
  </w:style>
  <w:style w:type="paragraph" w:customStyle="1" w:styleId="afb">
    <w:name w:val="Таблица"/>
    <w:basedOn w:val="a"/>
    <w:qFormat/>
    <w:rsid w:val="003E2260"/>
    <w:pPr>
      <w:spacing w:line="240" w:lineRule="auto"/>
      <w:jc w:val="left"/>
    </w:pPr>
    <w:rPr>
      <w:rFonts w:eastAsia="Calibri" w:cs="Times New Roman"/>
      <w:szCs w:val="24"/>
      <w:lang w:eastAsia="ru-RU"/>
    </w:rPr>
  </w:style>
  <w:style w:type="paragraph" w:styleId="afc">
    <w:name w:val="header"/>
    <w:aliases w:val="Верхний колонтитул первой страницы"/>
    <w:basedOn w:val="a"/>
    <w:link w:val="afd"/>
    <w:uiPriority w:val="99"/>
    <w:unhideWhenUsed/>
    <w:rsid w:val="00620D29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aliases w:val="Верхний колонтитул первой страницы Знак"/>
    <w:basedOn w:val="a0"/>
    <w:link w:val="afc"/>
    <w:uiPriority w:val="99"/>
    <w:rsid w:val="00620D29"/>
    <w:rPr>
      <w:rFonts w:cstheme="minorBidi"/>
      <w:szCs w:val="22"/>
    </w:rPr>
  </w:style>
  <w:style w:type="paragraph" w:styleId="afe">
    <w:name w:val="footer"/>
    <w:basedOn w:val="a"/>
    <w:link w:val="aff"/>
    <w:uiPriority w:val="99"/>
    <w:unhideWhenUsed/>
    <w:rsid w:val="00620D29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20D2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A4F1-7DD7-40D8-A946-F224886C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Ничникова Мария</dc:creator>
  <cp:keywords/>
  <dc:description/>
  <cp:lastModifiedBy>Скоробогатова Любовь</cp:lastModifiedBy>
  <cp:revision>16</cp:revision>
  <cp:lastPrinted>2020-10-27T14:57:00Z</cp:lastPrinted>
  <dcterms:created xsi:type="dcterms:W3CDTF">2020-10-27T14:54:00Z</dcterms:created>
  <dcterms:modified xsi:type="dcterms:W3CDTF">2022-07-26T16:36:00Z</dcterms:modified>
</cp:coreProperties>
</file>